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938" w:rsidRPr="00D01938" w:rsidRDefault="00D01938" w:rsidP="00D01938">
      <w:pPr>
        <w:ind w:left="0"/>
        <w:jc w:val="center"/>
        <w:rPr>
          <w:sz w:val="32"/>
        </w:rPr>
      </w:pPr>
      <w:r w:rsidRPr="00D01938">
        <w:rPr>
          <w:sz w:val="32"/>
        </w:rPr>
        <w:t>Cloud Computing – “…the storing and accessing data and program over the Internet instead of your computer’s hard drive”</w:t>
      </w:r>
      <w:r>
        <w:rPr>
          <w:sz w:val="32"/>
        </w:rPr>
        <w:t xml:space="preserve">. </w:t>
      </w:r>
      <w:hyperlink r:id="rId5" w:history="1">
        <w:r w:rsidRPr="00D01938">
          <w:rPr>
            <w:rStyle w:val="Hyperlink"/>
            <w:sz w:val="32"/>
          </w:rPr>
          <w:t>PC Magazine</w:t>
        </w:r>
      </w:hyperlink>
    </w:p>
    <w:p w:rsidR="00D01938" w:rsidRDefault="00D01938" w:rsidP="00D01938">
      <w:pPr>
        <w:ind w:left="0"/>
      </w:pPr>
    </w:p>
    <w:p w:rsidR="00D01938" w:rsidRDefault="00D01938" w:rsidP="00D01938">
      <w:pPr>
        <w:ind w:left="0" w:firstLine="720"/>
      </w:pPr>
      <w:r>
        <w:t xml:space="preserve">One of the assignments for the graduate class that I am taking is to evaluate the present condition of technology in my Computer Lab regarding “cloud computing” and make suggestions for improvement. Overall, I believe that our IT department has done an excellent job keeping the Lab current and 95% problem free. All programs are regularly updated using </w:t>
      </w:r>
      <w:hyperlink r:id="rId6" w:history="1">
        <w:proofErr w:type="spellStart"/>
        <w:r w:rsidRPr="001F4428">
          <w:rPr>
            <w:rStyle w:val="Hyperlink"/>
          </w:rPr>
          <w:t>Maleware</w:t>
        </w:r>
        <w:proofErr w:type="spellEnd"/>
      </w:hyperlink>
      <w:r>
        <w:t xml:space="preserve">, </w:t>
      </w:r>
      <w:hyperlink r:id="rId7" w:history="1">
        <w:proofErr w:type="spellStart"/>
        <w:r w:rsidRPr="001F4428">
          <w:rPr>
            <w:rStyle w:val="Hyperlink"/>
          </w:rPr>
          <w:t>CCleaner</w:t>
        </w:r>
        <w:proofErr w:type="spellEnd"/>
      </w:hyperlink>
      <w:r>
        <w:t xml:space="preserve">, </w:t>
      </w:r>
      <w:hyperlink r:id="rId8" w:history="1">
        <w:proofErr w:type="spellStart"/>
        <w:r w:rsidRPr="001F4428">
          <w:rPr>
            <w:rStyle w:val="Hyperlink"/>
          </w:rPr>
          <w:t>PatchMyPC</w:t>
        </w:r>
        <w:proofErr w:type="spellEnd"/>
      </w:hyperlink>
      <w:r>
        <w:t xml:space="preserve"> (and other resources) which create a very dependable classroom environment. </w:t>
      </w:r>
    </w:p>
    <w:p w:rsidR="00D01938" w:rsidRDefault="00D01938" w:rsidP="00D01938">
      <w:pPr>
        <w:ind w:left="0" w:firstLine="720"/>
      </w:pPr>
    </w:p>
    <w:p w:rsidR="00D01938" w:rsidRDefault="00D01938" w:rsidP="00D01938">
      <w:pPr>
        <w:ind w:left="0" w:firstLine="720"/>
      </w:pPr>
      <w:r>
        <w:t>The following are some of the suggestions that I would make:</w:t>
      </w:r>
    </w:p>
    <w:p w:rsidR="00D01938" w:rsidRDefault="00D01938" w:rsidP="00D01938">
      <w:pPr>
        <w:ind w:left="0" w:firstLine="720"/>
      </w:pPr>
    </w:p>
    <w:p w:rsidR="00D01938" w:rsidRDefault="00D01938" w:rsidP="00D01938">
      <w:pPr>
        <w:ind w:left="0"/>
      </w:pPr>
      <w:r>
        <w:rPr>
          <w:b/>
        </w:rPr>
        <w:t xml:space="preserve">1) </w:t>
      </w:r>
      <w:r w:rsidRPr="00E37925">
        <w:rPr>
          <w:b/>
        </w:rPr>
        <w:t>Suggestion:</w:t>
      </w:r>
      <w:r>
        <w:t xml:space="preserve"> Because the applications in our lab are out dated, accessing them online would be an</w:t>
      </w:r>
      <w:r w:rsidRPr="00DF3048">
        <w:t xml:space="preserve"> inexpensive</w:t>
      </w:r>
      <w:r>
        <w:t xml:space="preserve"> way to “upgrade”. This is a viable alternative to purchasing new software.</w:t>
      </w:r>
    </w:p>
    <w:p w:rsidR="00D01938" w:rsidRDefault="00D01938" w:rsidP="00D01938">
      <w:pPr>
        <w:ind w:left="0"/>
      </w:pPr>
    </w:p>
    <w:p w:rsidR="00D01938" w:rsidRDefault="00D01938" w:rsidP="00D01938">
      <w:pPr>
        <w:ind w:left="0"/>
      </w:pPr>
      <w:r w:rsidRPr="00E37925">
        <w:rPr>
          <w:b/>
          <w:u w:val="single"/>
        </w:rPr>
        <w:t>Condition</w:t>
      </w:r>
      <w:r>
        <w:t>: At times a Word document that was created in Office 2007 or 2013 can’t be accessed by our Office 2003 student stations.</w:t>
      </w:r>
    </w:p>
    <w:p w:rsidR="00D01938" w:rsidRDefault="00D01938" w:rsidP="00D01938">
      <w:pPr>
        <w:ind w:left="0"/>
      </w:pPr>
    </w:p>
    <w:p w:rsidR="00D01938" w:rsidRDefault="00D01938" w:rsidP="00D01938">
      <w:pPr>
        <w:ind w:left="0"/>
      </w:pPr>
      <w:r w:rsidRPr="00AA48CD">
        <w:rPr>
          <w:b/>
        </w:rPr>
        <w:t xml:space="preserve">2) </w:t>
      </w:r>
      <w:r w:rsidRPr="00AA48CD">
        <w:rPr>
          <w:b/>
          <w:u w:val="single"/>
        </w:rPr>
        <w:t>Suggestion</w:t>
      </w:r>
      <w:r>
        <w:t xml:space="preserve">: If we were to download a </w:t>
      </w:r>
      <w:r w:rsidRPr="00E37925">
        <w:rPr>
          <w:b/>
          <w:u w:val="single"/>
        </w:rPr>
        <w:t>free</w:t>
      </w:r>
      <w:r>
        <w:t xml:space="preserve"> office suite of applications (</w:t>
      </w:r>
      <w:proofErr w:type="spellStart"/>
      <w:r>
        <w:fldChar w:fldCharType="begin"/>
      </w:r>
      <w:r>
        <w:instrText>HYPERLINK "https://www.openoffice.org/"</w:instrText>
      </w:r>
      <w:r>
        <w:fldChar w:fldCharType="separate"/>
      </w:r>
      <w:r w:rsidRPr="00FE5439">
        <w:rPr>
          <w:rStyle w:val="Hyperlink"/>
        </w:rPr>
        <w:t>ApacheOpenOffice</w:t>
      </w:r>
      <w:proofErr w:type="spellEnd"/>
      <w:r>
        <w:fldChar w:fldCharType="end"/>
      </w:r>
      <w:r>
        <w:t xml:space="preserve"> or </w:t>
      </w:r>
      <w:hyperlink r:id="rId9" w:history="1">
        <w:r w:rsidRPr="00FE5439">
          <w:rPr>
            <w:rStyle w:val="Hyperlink"/>
          </w:rPr>
          <w:t>LibreOffice4.2</w:t>
        </w:r>
      </w:hyperlink>
      <w:r>
        <w:t>) this would give us up to date applications for our students to work with.</w:t>
      </w:r>
    </w:p>
    <w:p w:rsidR="00D01938" w:rsidRDefault="00D01938" w:rsidP="00D01938">
      <w:pPr>
        <w:ind w:left="0"/>
      </w:pPr>
      <w:r>
        <w:t xml:space="preserve"> </w:t>
      </w:r>
    </w:p>
    <w:p w:rsidR="00D01938" w:rsidRDefault="00D01938" w:rsidP="00D01938">
      <w:pPr>
        <w:ind w:left="0"/>
      </w:pPr>
      <w:r>
        <w:rPr>
          <w:b/>
          <w:u w:val="single"/>
        </w:rPr>
        <w:t xml:space="preserve">3) </w:t>
      </w:r>
      <w:r w:rsidRPr="00E37925">
        <w:rPr>
          <w:b/>
          <w:u w:val="single"/>
        </w:rPr>
        <w:t>Suggestion</w:t>
      </w:r>
      <w:r w:rsidRPr="009B24DE">
        <w:t>:</w:t>
      </w:r>
      <w:r>
        <w:t xml:space="preserve"> We could just use Cloud Applications (apps that aren’t resident on any computer) but are accessed, created and saved in the “cloud”.</w:t>
      </w:r>
    </w:p>
    <w:p w:rsidR="00D01938" w:rsidRDefault="00D01938" w:rsidP="00D01938">
      <w:pPr>
        <w:ind w:left="0"/>
      </w:pPr>
    </w:p>
    <w:p w:rsidR="00D01938" w:rsidRDefault="00D01938" w:rsidP="00D01938">
      <w:pPr>
        <w:ind w:left="0"/>
      </w:pPr>
      <w:r w:rsidRPr="00E37925">
        <w:rPr>
          <w:b/>
          <w:u w:val="single"/>
        </w:rPr>
        <w:t>Condition</w:t>
      </w:r>
      <w:r>
        <w:t>: A variety of useful applications are not available on our student stations.</w:t>
      </w:r>
    </w:p>
    <w:p w:rsidR="00D01938" w:rsidRDefault="00D01938" w:rsidP="00D01938">
      <w:pPr>
        <w:ind w:left="0"/>
        <w:rPr>
          <w:b/>
          <w:u w:val="single"/>
        </w:rPr>
      </w:pPr>
    </w:p>
    <w:p w:rsidR="00D01938" w:rsidRDefault="00D01938" w:rsidP="00D01938">
      <w:pPr>
        <w:ind w:left="0"/>
      </w:pPr>
      <w:r>
        <w:rPr>
          <w:b/>
          <w:u w:val="single"/>
        </w:rPr>
        <w:t xml:space="preserve">4) </w:t>
      </w:r>
      <w:r w:rsidRPr="00E37925">
        <w:rPr>
          <w:b/>
          <w:u w:val="single"/>
        </w:rPr>
        <w:t>Suggestion</w:t>
      </w:r>
      <w:r>
        <w:t xml:space="preserve">: At the present time I have six sets of Adobe Photoshop Elements on student stations but this severely limits the time that each one of the students can access a quality image editor. If we were to have access to web-based Office suites (as mentioned above) and even photo editing apps like </w:t>
      </w:r>
      <w:hyperlink r:id="rId10" w:history="1">
        <w:r w:rsidRPr="003D3C9A">
          <w:rPr>
            <w:rStyle w:val="Hyperlink"/>
          </w:rPr>
          <w:t>Gimp2.8</w:t>
        </w:r>
      </w:hyperlink>
      <w:r>
        <w:t xml:space="preserve"> or </w:t>
      </w:r>
      <w:hyperlink r:id="rId11" w:history="1">
        <w:proofErr w:type="spellStart"/>
        <w:r w:rsidRPr="000A1D7A">
          <w:rPr>
            <w:rStyle w:val="Hyperlink"/>
          </w:rPr>
          <w:t>Sumopaint</w:t>
        </w:r>
        <w:proofErr w:type="spellEnd"/>
      </w:hyperlink>
      <w:r>
        <w:t xml:space="preserve"> (both freeware) we would be able to offer every student the opportunity to access a quality editor/application.</w:t>
      </w:r>
    </w:p>
    <w:p w:rsidR="00D01938" w:rsidRDefault="00D01938" w:rsidP="00D01938">
      <w:pPr>
        <w:ind w:left="360"/>
      </w:pPr>
    </w:p>
    <w:p w:rsidR="00D01938" w:rsidRDefault="00D01938" w:rsidP="00D01938">
      <w:pPr>
        <w:ind w:left="0"/>
      </w:pPr>
      <w:r w:rsidRPr="00AA48CD">
        <w:rPr>
          <w:b/>
        </w:rPr>
        <w:t xml:space="preserve">5) </w:t>
      </w:r>
      <w:r w:rsidRPr="00AA48CD">
        <w:rPr>
          <w:b/>
          <w:u w:val="single"/>
        </w:rPr>
        <w:t>Suggestion</w:t>
      </w:r>
      <w:r>
        <w:t>: The personal digital folders (class folders) of the students are accessible by anyone using that station. The possibility of deleting, modifying and “borrowing” files is an ever present threat to student projects and assignments – the files aren’t secure because of this universal access.</w:t>
      </w:r>
      <w:r w:rsidRPr="00895926">
        <w:t xml:space="preserve"> </w:t>
      </w:r>
      <w:r>
        <w:t>(This happens regularly.)</w:t>
      </w:r>
    </w:p>
    <w:p w:rsidR="00D01938" w:rsidRDefault="00D01938" w:rsidP="00D01938">
      <w:pPr>
        <w:ind w:left="0"/>
      </w:pPr>
    </w:p>
    <w:p w:rsidR="00D01938" w:rsidRDefault="00D01938" w:rsidP="00D01938">
      <w:pPr>
        <w:ind w:left="0"/>
      </w:pPr>
      <w:r>
        <w:rPr>
          <w:b/>
          <w:u w:val="single"/>
        </w:rPr>
        <w:t xml:space="preserve">6) </w:t>
      </w:r>
      <w:r w:rsidRPr="00EE4B81">
        <w:rPr>
          <w:b/>
          <w:u w:val="single"/>
        </w:rPr>
        <w:t>Suggestion</w:t>
      </w:r>
      <w:r>
        <w:t>: If we were to acquire a Google Drive account or something similar for the school then we could give each student a password secured account this would alleviate both of the above problems. Their individual files/projects would be secure and accessible from school or home.</w:t>
      </w:r>
    </w:p>
    <w:p w:rsidR="00D01938" w:rsidRDefault="00D01938" w:rsidP="00D01938">
      <w:pPr>
        <w:ind w:left="0"/>
      </w:pPr>
    </w:p>
    <w:p w:rsidR="00D01938" w:rsidRDefault="00D01938" w:rsidP="00D01938">
      <w:pPr>
        <w:ind w:left="0"/>
      </w:pPr>
      <w:r>
        <w:t>Here are some of the advantages of cloud computing:</w:t>
      </w:r>
    </w:p>
    <w:p w:rsidR="00D01938" w:rsidRDefault="00D01938" w:rsidP="00D01938">
      <w:pPr>
        <w:pStyle w:val="ListParagraph"/>
        <w:numPr>
          <w:ilvl w:val="0"/>
          <w:numId w:val="1"/>
        </w:numPr>
      </w:pPr>
      <w:r>
        <w:t>Cost effective</w:t>
      </w:r>
    </w:p>
    <w:p w:rsidR="00D01938" w:rsidRDefault="00D01938" w:rsidP="00D01938">
      <w:pPr>
        <w:pStyle w:val="ListParagraph"/>
        <w:numPr>
          <w:ilvl w:val="0"/>
          <w:numId w:val="1"/>
        </w:numPr>
      </w:pPr>
      <w:r>
        <w:t>Access to current applications and technology advances</w:t>
      </w:r>
    </w:p>
    <w:p w:rsidR="00D01938" w:rsidRDefault="00D01938" w:rsidP="00D01938">
      <w:pPr>
        <w:pStyle w:val="ListParagraph"/>
        <w:numPr>
          <w:ilvl w:val="0"/>
          <w:numId w:val="1"/>
        </w:numPr>
      </w:pPr>
      <w:r>
        <w:t>Free personalized file storage and access anywhere on any device</w:t>
      </w:r>
    </w:p>
    <w:p w:rsidR="00D01938" w:rsidRDefault="00D01938" w:rsidP="00D01938">
      <w:pPr>
        <w:pStyle w:val="ListParagraph"/>
        <w:numPr>
          <w:ilvl w:val="0"/>
          <w:numId w:val="1"/>
        </w:numPr>
      </w:pPr>
      <w:r>
        <w:lastRenderedPageBreak/>
        <w:t>Possible submission of homework to teachers</w:t>
      </w:r>
    </w:p>
    <w:p w:rsidR="00D01938" w:rsidRDefault="00D01938" w:rsidP="00D01938">
      <w:pPr>
        <w:pStyle w:val="ListParagraph"/>
        <w:numPr>
          <w:ilvl w:val="0"/>
          <w:numId w:val="1"/>
        </w:numPr>
      </w:pPr>
      <w:r>
        <w:t>Access assignments from teachers</w:t>
      </w:r>
    </w:p>
    <w:p w:rsidR="00D01938" w:rsidRDefault="00D01938" w:rsidP="00D01938">
      <w:pPr>
        <w:ind w:left="0"/>
      </w:pPr>
    </w:p>
    <w:p w:rsidR="00D01938" w:rsidRDefault="00D01938" w:rsidP="00D01938">
      <w:pPr>
        <w:ind w:left="0"/>
      </w:pPr>
      <w:r>
        <w:t>A few disadvantages might be:</w:t>
      </w:r>
    </w:p>
    <w:p w:rsidR="00D01938" w:rsidRDefault="00D01938" w:rsidP="00D01938">
      <w:pPr>
        <w:pStyle w:val="ListParagraph"/>
        <w:numPr>
          <w:ilvl w:val="0"/>
          <w:numId w:val="2"/>
        </w:numPr>
      </w:pPr>
      <w:r>
        <w:t>Stressing our current bandwidth for access to apps and storage (personal accounts)</w:t>
      </w:r>
    </w:p>
    <w:p w:rsidR="00D01938" w:rsidRDefault="00D01938" w:rsidP="00D01938">
      <w:pPr>
        <w:pStyle w:val="ListParagraph"/>
        <w:numPr>
          <w:ilvl w:val="0"/>
          <w:numId w:val="2"/>
        </w:numPr>
      </w:pPr>
      <w:r>
        <w:t>Initial setup of the Cloud program</w:t>
      </w:r>
    </w:p>
    <w:p w:rsidR="00D01938" w:rsidRDefault="00D01938" w:rsidP="00D01938">
      <w:pPr>
        <w:pStyle w:val="ListParagraph"/>
        <w:numPr>
          <w:ilvl w:val="0"/>
          <w:numId w:val="2"/>
        </w:numPr>
      </w:pPr>
      <w:r>
        <w:t>Supervising the use of the Cloud</w:t>
      </w:r>
    </w:p>
    <w:p w:rsidR="00D01938" w:rsidRDefault="00D01938" w:rsidP="00D01938">
      <w:pPr>
        <w:pStyle w:val="ListParagraph"/>
        <w:numPr>
          <w:ilvl w:val="0"/>
          <w:numId w:val="2"/>
        </w:numPr>
      </w:pPr>
      <w:r>
        <w:t>Disruption of Internet service could affect access</w:t>
      </w:r>
    </w:p>
    <w:p w:rsidR="003E54F3" w:rsidRDefault="003E54F3" w:rsidP="00D01938">
      <w:pPr>
        <w:ind w:left="0"/>
      </w:pPr>
    </w:p>
    <w:sectPr w:rsidR="003E54F3" w:rsidSect="00FD2BC4">
      <w:pgSz w:w="12240" w:h="15840"/>
      <w:pgMar w:top="720" w:right="720" w:bottom="720" w:left="720"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bcTeacher">
    <w:panose1 w:val="00000400000000000000"/>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rdiaUPC">
    <w:panose1 w:val="020B0304020202020204"/>
    <w:charset w:val="00"/>
    <w:family w:val="swiss"/>
    <w:pitch w:val="variable"/>
    <w:sig w:usb0="81000003" w:usb1="00000000" w:usb2="00000000" w:usb3="00000000" w:csb0="0001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Kristen ITC">
    <w:panose1 w:val="03050502040202030202"/>
    <w:charset w:val="00"/>
    <w:family w:val="script"/>
    <w:pitch w:val="variable"/>
    <w:sig w:usb0="00000003" w:usb1="00000000" w:usb2="00000000" w:usb3="00000000" w:csb0="00000001" w:csb1="00000000"/>
  </w:font>
  <w:font w:name="AbcPrint">
    <w:panose1 w:val="00000400000000000000"/>
    <w:charset w:val="00"/>
    <w:family w:val="auto"/>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 w:name="Graphite Std">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32393"/>
    <w:multiLevelType w:val="hybridMultilevel"/>
    <w:tmpl w:val="E7B46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EB3BC3"/>
    <w:multiLevelType w:val="hybridMultilevel"/>
    <w:tmpl w:val="B8C62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drawingGridHorizontalSpacing w:val="140"/>
  <w:drawingGridVerticalSpacing w:val="381"/>
  <w:displayHorizontalDrawingGridEvery w:val="2"/>
  <w:characterSpacingControl w:val="doNotCompress"/>
  <w:savePreviewPicture/>
  <w:compat/>
  <w:rsids>
    <w:rsidRoot w:val="00D01938"/>
    <w:rsid w:val="000231C6"/>
    <w:rsid w:val="00040DC1"/>
    <w:rsid w:val="00050F69"/>
    <w:rsid w:val="00065F08"/>
    <w:rsid w:val="000A35C9"/>
    <w:rsid w:val="000D27EF"/>
    <w:rsid w:val="000D3FB6"/>
    <w:rsid w:val="00107170"/>
    <w:rsid w:val="001105C6"/>
    <w:rsid w:val="00115F61"/>
    <w:rsid w:val="00117254"/>
    <w:rsid w:val="001206D1"/>
    <w:rsid w:val="00126A47"/>
    <w:rsid w:val="00136B68"/>
    <w:rsid w:val="001465F9"/>
    <w:rsid w:val="00162DDE"/>
    <w:rsid w:val="00164AC8"/>
    <w:rsid w:val="00165D7E"/>
    <w:rsid w:val="00172A32"/>
    <w:rsid w:val="001A2757"/>
    <w:rsid w:val="001A5634"/>
    <w:rsid w:val="001B3759"/>
    <w:rsid w:val="001C7046"/>
    <w:rsid w:val="001F1569"/>
    <w:rsid w:val="001F4E38"/>
    <w:rsid w:val="001F7570"/>
    <w:rsid w:val="00206CC9"/>
    <w:rsid w:val="002231D3"/>
    <w:rsid w:val="00227C34"/>
    <w:rsid w:val="00237257"/>
    <w:rsid w:val="00255A47"/>
    <w:rsid w:val="00257DAD"/>
    <w:rsid w:val="00271710"/>
    <w:rsid w:val="00273529"/>
    <w:rsid w:val="0029279E"/>
    <w:rsid w:val="00292B56"/>
    <w:rsid w:val="00296279"/>
    <w:rsid w:val="002A3199"/>
    <w:rsid w:val="002A3658"/>
    <w:rsid w:val="002B7671"/>
    <w:rsid w:val="002C7C9C"/>
    <w:rsid w:val="002D1152"/>
    <w:rsid w:val="002E65DE"/>
    <w:rsid w:val="00300C1D"/>
    <w:rsid w:val="00305283"/>
    <w:rsid w:val="00322072"/>
    <w:rsid w:val="003231AF"/>
    <w:rsid w:val="00336838"/>
    <w:rsid w:val="00347563"/>
    <w:rsid w:val="00351BB4"/>
    <w:rsid w:val="003520AF"/>
    <w:rsid w:val="0037234E"/>
    <w:rsid w:val="00382637"/>
    <w:rsid w:val="0039233F"/>
    <w:rsid w:val="003A3A11"/>
    <w:rsid w:val="003A75B4"/>
    <w:rsid w:val="003B015B"/>
    <w:rsid w:val="003C3221"/>
    <w:rsid w:val="003C4A15"/>
    <w:rsid w:val="003E2823"/>
    <w:rsid w:val="003E54F3"/>
    <w:rsid w:val="003E5E3F"/>
    <w:rsid w:val="003E73A0"/>
    <w:rsid w:val="003F045A"/>
    <w:rsid w:val="00401958"/>
    <w:rsid w:val="0040696A"/>
    <w:rsid w:val="00420D1B"/>
    <w:rsid w:val="004310E3"/>
    <w:rsid w:val="0043409A"/>
    <w:rsid w:val="00443160"/>
    <w:rsid w:val="004602D5"/>
    <w:rsid w:val="00463214"/>
    <w:rsid w:val="004722ED"/>
    <w:rsid w:val="004817AF"/>
    <w:rsid w:val="0048232F"/>
    <w:rsid w:val="00484F44"/>
    <w:rsid w:val="004A00AB"/>
    <w:rsid w:val="004A450D"/>
    <w:rsid w:val="004A4BCE"/>
    <w:rsid w:val="004A5FCE"/>
    <w:rsid w:val="004C1ED0"/>
    <w:rsid w:val="004D0FCD"/>
    <w:rsid w:val="004D1E51"/>
    <w:rsid w:val="004E5A73"/>
    <w:rsid w:val="004E74D9"/>
    <w:rsid w:val="004F7899"/>
    <w:rsid w:val="00502654"/>
    <w:rsid w:val="0054293A"/>
    <w:rsid w:val="0054700E"/>
    <w:rsid w:val="0056140C"/>
    <w:rsid w:val="005728EE"/>
    <w:rsid w:val="005750A7"/>
    <w:rsid w:val="00582771"/>
    <w:rsid w:val="005A104F"/>
    <w:rsid w:val="005A2F26"/>
    <w:rsid w:val="005A76F8"/>
    <w:rsid w:val="005D789C"/>
    <w:rsid w:val="005F1084"/>
    <w:rsid w:val="00602785"/>
    <w:rsid w:val="00604DC4"/>
    <w:rsid w:val="00606CC1"/>
    <w:rsid w:val="00611811"/>
    <w:rsid w:val="00624D1B"/>
    <w:rsid w:val="00625E81"/>
    <w:rsid w:val="006277DF"/>
    <w:rsid w:val="00635FB8"/>
    <w:rsid w:val="0065773B"/>
    <w:rsid w:val="00663634"/>
    <w:rsid w:val="00667790"/>
    <w:rsid w:val="0067609C"/>
    <w:rsid w:val="006A02A2"/>
    <w:rsid w:val="006A1D3F"/>
    <w:rsid w:val="006A7981"/>
    <w:rsid w:val="006B1A75"/>
    <w:rsid w:val="006B2E19"/>
    <w:rsid w:val="006C3D31"/>
    <w:rsid w:val="006D0E6A"/>
    <w:rsid w:val="006D214B"/>
    <w:rsid w:val="006E3168"/>
    <w:rsid w:val="006E3373"/>
    <w:rsid w:val="006F1863"/>
    <w:rsid w:val="00701A43"/>
    <w:rsid w:val="0072458D"/>
    <w:rsid w:val="007359FB"/>
    <w:rsid w:val="00773F96"/>
    <w:rsid w:val="00781EFD"/>
    <w:rsid w:val="00782BA8"/>
    <w:rsid w:val="007C327B"/>
    <w:rsid w:val="007E414F"/>
    <w:rsid w:val="007F172B"/>
    <w:rsid w:val="007F21A6"/>
    <w:rsid w:val="007F7B83"/>
    <w:rsid w:val="00844409"/>
    <w:rsid w:val="00852A9E"/>
    <w:rsid w:val="008531A8"/>
    <w:rsid w:val="008562FA"/>
    <w:rsid w:val="00863594"/>
    <w:rsid w:val="00870145"/>
    <w:rsid w:val="00870148"/>
    <w:rsid w:val="00877E05"/>
    <w:rsid w:val="008801F8"/>
    <w:rsid w:val="008C445F"/>
    <w:rsid w:val="008D159D"/>
    <w:rsid w:val="008D57F2"/>
    <w:rsid w:val="008F30EE"/>
    <w:rsid w:val="00915F9E"/>
    <w:rsid w:val="0095209E"/>
    <w:rsid w:val="00953754"/>
    <w:rsid w:val="00956DE2"/>
    <w:rsid w:val="00960B51"/>
    <w:rsid w:val="00963877"/>
    <w:rsid w:val="009753EB"/>
    <w:rsid w:val="0097693D"/>
    <w:rsid w:val="00992B59"/>
    <w:rsid w:val="00995F4A"/>
    <w:rsid w:val="00997F04"/>
    <w:rsid w:val="009A7F84"/>
    <w:rsid w:val="009B7A76"/>
    <w:rsid w:val="009D55AA"/>
    <w:rsid w:val="009D7012"/>
    <w:rsid w:val="00A056CB"/>
    <w:rsid w:val="00A06A48"/>
    <w:rsid w:val="00A114E4"/>
    <w:rsid w:val="00A27E4B"/>
    <w:rsid w:val="00A46F30"/>
    <w:rsid w:val="00A535C7"/>
    <w:rsid w:val="00A60A6A"/>
    <w:rsid w:val="00A71493"/>
    <w:rsid w:val="00A84D31"/>
    <w:rsid w:val="00A94FB3"/>
    <w:rsid w:val="00AD1E15"/>
    <w:rsid w:val="00B0681D"/>
    <w:rsid w:val="00B23ED5"/>
    <w:rsid w:val="00B42741"/>
    <w:rsid w:val="00B50D09"/>
    <w:rsid w:val="00B63A49"/>
    <w:rsid w:val="00B66A45"/>
    <w:rsid w:val="00B704F7"/>
    <w:rsid w:val="00B832A0"/>
    <w:rsid w:val="00B86796"/>
    <w:rsid w:val="00B93E13"/>
    <w:rsid w:val="00B96D6D"/>
    <w:rsid w:val="00BC4F48"/>
    <w:rsid w:val="00BC5B4A"/>
    <w:rsid w:val="00BD44F8"/>
    <w:rsid w:val="00BD77AD"/>
    <w:rsid w:val="00C0673D"/>
    <w:rsid w:val="00C53297"/>
    <w:rsid w:val="00C5372E"/>
    <w:rsid w:val="00C63F99"/>
    <w:rsid w:val="00C65F86"/>
    <w:rsid w:val="00C734DD"/>
    <w:rsid w:val="00C84850"/>
    <w:rsid w:val="00CB28FA"/>
    <w:rsid w:val="00CE0635"/>
    <w:rsid w:val="00CF76A8"/>
    <w:rsid w:val="00D009FC"/>
    <w:rsid w:val="00D01938"/>
    <w:rsid w:val="00D0663A"/>
    <w:rsid w:val="00D111A8"/>
    <w:rsid w:val="00D238F2"/>
    <w:rsid w:val="00D57DFC"/>
    <w:rsid w:val="00D61A84"/>
    <w:rsid w:val="00D92425"/>
    <w:rsid w:val="00DA6DE5"/>
    <w:rsid w:val="00DA74B5"/>
    <w:rsid w:val="00DB396D"/>
    <w:rsid w:val="00DC1FEF"/>
    <w:rsid w:val="00DD6A0E"/>
    <w:rsid w:val="00E318CF"/>
    <w:rsid w:val="00E37821"/>
    <w:rsid w:val="00E42013"/>
    <w:rsid w:val="00E52415"/>
    <w:rsid w:val="00E633CF"/>
    <w:rsid w:val="00E66A56"/>
    <w:rsid w:val="00E935E9"/>
    <w:rsid w:val="00E97651"/>
    <w:rsid w:val="00EA189A"/>
    <w:rsid w:val="00EB02FF"/>
    <w:rsid w:val="00EB77F3"/>
    <w:rsid w:val="00EC4A33"/>
    <w:rsid w:val="00EC62C6"/>
    <w:rsid w:val="00EE0D03"/>
    <w:rsid w:val="00EE0F85"/>
    <w:rsid w:val="00F0715F"/>
    <w:rsid w:val="00F35116"/>
    <w:rsid w:val="00F76DEC"/>
    <w:rsid w:val="00F916E6"/>
    <w:rsid w:val="00FA3C17"/>
    <w:rsid w:val="00FC6D6C"/>
    <w:rsid w:val="00FD1CC4"/>
    <w:rsid w:val="00FD2BC4"/>
    <w:rsid w:val="00FE60CD"/>
    <w:rsid w:val="00FF6B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8"/>
        <w:szCs w:val="28"/>
        <w:lang w:val="en-US" w:eastAsia="en-US" w:bidi="ar-SA"/>
      </w:rPr>
    </w:rPrDefault>
    <w:pPrDefault>
      <w:pPr>
        <w:ind w:left="14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9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brew-Greek">
    <w:name w:val="Hebrew-Greek"/>
    <w:basedOn w:val="Normal"/>
    <w:link w:val="Hebrew-GreekChar"/>
    <w:autoRedefine/>
    <w:rsid w:val="00463214"/>
    <w:rPr>
      <w:rFonts w:ascii="Century Gothic" w:hAnsi="Century Gothic"/>
      <w:color w:val="FF0000"/>
    </w:rPr>
  </w:style>
  <w:style w:type="character" w:customStyle="1" w:styleId="Hebrew-GreekChar">
    <w:name w:val="Hebrew-Greek Char"/>
    <w:basedOn w:val="DefaultParagraphFont"/>
    <w:link w:val="Hebrew-Greek"/>
    <w:rsid w:val="00463214"/>
    <w:rPr>
      <w:rFonts w:ascii="Century Gothic" w:hAnsi="Century Gothic"/>
      <w:color w:val="FF0000"/>
      <w:szCs w:val="28"/>
    </w:rPr>
  </w:style>
  <w:style w:type="character" w:customStyle="1" w:styleId="StyleBoldUnderline">
    <w:name w:val="Style Bold Underline"/>
    <w:basedOn w:val="DefaultParagraphFont"/>
    <w:qFormat/>
    <w:rsid w:val="00863594"/>
    <w:rPr>
      <w:rFonts w:ascii="AbcTeacher" w:hAnsi="AbcTeacher"/>
      <w:b/>
      <w:bCs/>
      <w:color w:val="00B050"/>
      <w:sz w:val="28"/>
      <w:u w:val="double"/>
    </w:rPr>
  </w:style>
  <w:style w:type="paragraph" w:customStyle="1" w:styleId="Focus">
    <w:name w:val="Focus"/>
    <w:basedOn w:val="Normal"/>
    <w:link w:val="FocusChar"/>
    <w:qFormat/>
    <w:rsid w:val="00336838"/>
    <w:pPr>
      <w:ind w:left="720" w:right="720"/>
    </w:pPr>
    <w:rPr>
      <w:rFonts w:ascii="Comic Sans MS" w:eastAsia="Times New Roman" w:hAnsi="Comic Sans MS"/>
      <w:color w:val="0070C0"/>
      <w:u w:val="words"/>
    </w:rPr>
  </w:style>
  <w:style w:type="character" w:customStyle="1" w:styleId="FocusChar">
    <w:name w:val="Focus Char"/>
    <w:basedOn w:val="DefaultParagraphFont"/>
    <w:link w:val="Focus"/>
    <w:rsid w:val="00336838"/>
    <w:rPr>
      <w:rFonts w:ascii="Comic Sans MS" w:eastAsia="Times New Roman" w:hAnsi="Comic Sans MS"/>
      <w:color w:val="0070C0"/>
      <w:sz w:val="28"/>
      <w:szCs w:val="28"/>
      <w:u w:val="words"/>
    </w:rPr>
  </w:style>
  <w:style w:type="paragraph" w:customStyle="1" w:styleId="BibleReference">
    <w:name w:val="Bible Reference"/>
    <w:basedOn w:val="Normal"/>
    <w:link w:val="BibleReferenceChar"/>
    <w:autoRedefine/>
    <w:qFormat/>
    <w:rsid w:val="00E52415"/>
    <w:pPr>
      <w:pBdr>
        <w:top w:val="dotDash" w:sz="4" w:space="1" w:color="auto"/>
        <w:left w:val="dotDash" w:sz="4" w:space="4" w:color="auto"/>
        <w:bottom w:val="dotDash" w:sz="4" w:space="1" w:color="auto"/>
        <w:right w:val="dotDash" w:sz="4" w:space="4" w:color="auto"/>
      </w:pBdr>
    </w:pPr>
    <w:rPr>
      <w:rFonts w:ascii="Comic Sans MS" w:eastAsia="Times New Roman" w:hAnsi="Comic Sans MS"/>
      <w:color w:val="FF0000"/>
    </w:rPr>
  </w:style>
  <w:style w:type="character" w:customStyle="1" w:styleId="BibleReferenceChar">
    <w:name w:val="Bible Reference Char"/>
    <w:basedOn w:val="DefaultParagraphFont"/>
    <w:link w:val="BibleReference"/>
    <w:rsid w:val="00E52415"/>
    <w:rPr>
      <w:rFonts w:ascii="Comic Sans MS" w:eastAsia="Times New Roman" w:hAnsi="Comic Sans MS"/>
      <w:color w:val="FF0000"/>
      <w:sz w:val="28"/>
      <w:szCs w:val="28"/>
    </w:rPr>
  </w:style>
  <w:style w:type="paragraph" w:customStyle="1" w:styleId="VerseReference">
    <w:name w:val="Verse Reference"/>
    <w:basedOn w:val="Normal"/>
    <w:link w:val="VerseReferenceChar"/>
    <w:qFormat/>
    <w:rsid w:val="00B93E13"/>
    <w:rPr>
      <w:rFonts w:ascii="Comic Sans MS" w:hAnsi="Comic Sans MS"/>
    </w:rPr>
  </w:style>
  <w:style w:type="character" w:customStyle="1" w:styleId="VerseReferenceChar">
    <w:name w:val="Verse Reference Char"/>
    <w:basedOn w:val="DefaultParagraphFont"/>
    <w:link w:val="VerseReference"/>
    <w:rsid w:val="00B93E13"/>
    <w:rPr>
      <w:rFonts w:ascii="Comic Sans MS" w:hAnsi="Comic Sans MS"/>
      <w:sz w:val="28"/>
      <w:szCs w:val="28"/>
    </w:rPr>
  </w:style>
  <w:style w:type="paragraph" w:customStyle="1" w:styleId="TakeNote">
    <w:name w:val="Take Note"/>
    <w:basedOn w:val="Normal"/>
    <w:link w:val="TakeNoteChar"/>
    <w:qFormat/>
    <w:rsid w:val="007359FB"/>
    <w:rPr>
      <w:rFonts w:ascii="Century Gothic" w:eastAsia="Times New Roman" w:hAnsi="Century Gothic" w:cs="Times New Roman"/>
      <w:color w:val="00B0F0"/>
      <w:u w:val="single"/>
    </w:rPr>
  </w:style>
  <w:style w:type="character" w:customStyle="1" w:styleId="TakeNoteChar">
    <w:name w:val="Take Note Char"/>
    <w:basedOn w:val="DefaultParagraphFont"/>
    <w:link w:val="TakeNote"/>
    <w:rsid w:val="007359FB"/>
    <w:rPr>
      <w:rFonts w:ascii="Century Gothic" w:eastAsia="Times New Roman" w:hAnsi="Century Gothic" w:cs="Times New Roman"/>
      <w:color w:val="00B0F0"/>
      <w:szCs w:val="28"/>
      <w:u w:val="single"/>
    </w:rPr>
  </w:style>
  <w:style w:type="paragraph" w:customStyle="1" w:styleId="EmphasisinText">
    <w:name w:val="Emphasis in Text"/>
    <w:basedOn w:val="Normal"/>
    <w:link w:val="EmphasisinTextChar"/>
    <w:autoRedefine/>
    <w:qFormat/>
    <w:rsid w:val="00781EFD"/>
    <w:pPr>
      <w:autoSpaceDE w:val="0"/>
      <w:autoSpaceDN w:val="0"/>
      <w:adjustRightInd w:val="0"/>
      <w:spacing w:before="30"/>
      <w:ind w:right="45"/>
    </w:pPr>
    <w:rPr>
      <w:rFonts w:ascii="Tempus Sans ITC" w:eastAsia="Times New Roman" w:hAnsi="Tempus Sans ITC" w:cs="Arial"/>
      <w:b/>
      <w:color w:val="00B0F0"/>
      <w:szCs w:val="24"/>
      <w:u w:val="words"/>
    </w:rPr>
  </w:style>
  <w:style w:type="character" w:customStyle="1" w:styleId="EmphasisinTextChar">
    <w:name w:val="Emphasis in Text Char"/>
    <w:basedOn w:val="DefaultParagraphFont"/>
    <w:link w:val="EmphasisinText"/>
    <w:rsid w:val="00781EFD"/>
    <w:rPr>
      <w:rFonts w:ascii="Tempus Sans ITC" w:eastAsia="Times New Roman" w:hAnsi="Tempus Sans ITC" w:cs="Arial"/>
      <w:b/>
      <w:color w:val="00B0F0"/>
      <w:szCs w:val="24"/>
      <w:u w:val="words"/>
    </w:rPr>
  </w:style>
  <w:style w:type="paragraph" w:customStyle="1" w:styleId="Important">
    <w:name w:val="Important"/>
    <w:basedOn w:val="Normal"/>
    <w:link w:val="ImportantChar"/>
    <w:qFormat/>
    <w:rsid w:val="0065773B"/>
    <w:rPr>
      <w:rFonts w:ascii="Comic Sans MS" w:eastAsia="Times New Roman" w:hAnsi="Comic Sans MS" w:cs="Times New Roman"/>
      <w:color w:val="0070C0"/>
    </w:rPr>
  </w:style>
  <w:style w:type="character" w:customStyle="1" w:styleId="ImportantChar">
    <w:name w:val="Important Char"/>
    <w:basedOn w:val="DefaultParagraphFont"/>
    <w:link w:val="Important"/>
    <w:rsid w:val="0065773B"/>
    <w:rPr>
      <w:rFonts w:ascii="Comic Sans MS" w:eastAsia="Times New Roman" w:hAnsi="Comic Sans MS" w:cs="Times New Roman"/>
      <w:color w:val="0070C0"/>
      <w:szCs w:val="28"/>
    </w:rPr>
  </w:style>
  <w:style w:type="paragraph" w:customStyle="1" w:styleId="BaseWord">
    <w:name w:val="Base Word"/>
    <w:basedOn w:val="Normal"/>
    <w:link w:val="BaseWordChar"/>
    <w:qFormat/>
    <w:rsid w:val="00BC5B4A"/>
    <w:rPr>
      <w:rFonts w:ascii="Comic Sans MS" w:hAnsi="Comic Sans MS"/>
      <w:color w:val="00B0F0"/>
    </w:rPr>
  </w:style>
  <w:style w:type="character" w:customStyle="1" w:styleId="BaseWordChar">
    <w:name w:val="Base Word Char"/>
    <w:basedOn w:val="DefaultParagraphFont"/>
    <w:link w:val="BaseWord"/>
    <w:rsid w:val="00BC5B4A"/>
    <w:rPr>
      <w:rFonts w:ascii="Comic Sans MS" w:hAnsi="Comic Sans MS"/>
      <w:color w:val="00B0F0"/>
    </w:rPr>
  </w:style>
  <w:style w:type="paragraph" w:customStyle="1" w:styleId="Definition">
    <w:name w:val="Definition"/>
    <w:basedOn w:val="Normal"/>
    <w:link w:val="DefinitionChar"/>
    <w:autoRedefine/>
    <w:qFormat/>
    <w:rsid w:val="001B3759"/>
    <w:rPr>
      <w:rFonts w:ascii="CordiaUPC" w:hAnsi="CordiaUPC" w:cs="CordiaUPC"/>
      <w:b/>
      <w:color w:val="943634" w:themeColor="accent2" w:themeShade="BF"/>
      <w:sz w:val="40"/>
    </w:rPr>
  </w:style>
  <w:style w:type="character" w:customStyle="1" w:styleId="DefinitionChar">
    <w:name w:val="Definition Char"/>
    <w:basedOn w:val="DefaultParagraphFont"/>
    <w:link w:val="Definition"/>
    <w:rsid w:val="001B3759"/>
    <w:rPr>
      <w:rFonts w:ascii="CordiaUPC" w:hAnsi="CordiaUPC" w:cs="CordiaUPC"/>
      <w:b/>
      <w:color w:val="943634" w:themeColor="accent2" w:themeShade="BF"/>
      <w:sz w:val="40"/>
    </w:rPr>
  </w:style>
  <w:style w:type="paragraph" w:customStyle="1" w:styleId="Note">
    <w:name w:val="Note"/>
    <w:basedOn w:val="Normal"/>
    <w:link w:val="NoteChar"/>
    <w:autoRedefine/>
    <w:qFormat/>
    <w:rsid w:val="00844409"/>
    <w:rPr>
      <w:rFonts w:ascii="Gulim" w:eastAsia="Gulim" w:hAnsi="Gulim"/>
      <w:b/>
      <w:color w:val="00B0F0"/>
      <w:sz w:val="24"/>
      <w:u w:val="words"/>
    </w:rPr>
  </w:style>
  <w:style w:type="character" w:customStyle="1" w:styleId="NoteChar">
    <w:name w:val="Note Char"/>
    <w:basedOn w:val="DefaultParagraphFont"/>
    <w:link w:val="Note"/>
    <w:rsid w:val="00844409"/>
    <w:rPr>
      <w:rFonts w:ascii="Gulim" w:eastAsia="Gulim" w:hAnsi="Gulim"/>
      <w:b/>
      <w:color w:val="00B0F0"/>
      <w:sz w:val="24"/>
      <w:u w:val="words"/>
    </w:rPr>
  </w:style>
  <w:style w:type="paragraph" w:customStyle="1" w:styleId="RootWord">
    <w:name w:val="Root Word"/>
    <w:basedOn w:val="BibleReference"/>
    <w:link w:val="RootWordChar"/>
    <w:autoRedefine/>
    <w:qFormat/>
    <w:rsid w:val="003520AF"/>
    <w:pPr>
      <w:tabs>
        <w:tab w:val="left" w:pos="2834"/>
      </w:tabs>
      <w:jc w:val="left"/>
    </w:pPr>
    <w:rPr>
      <w:rFonts w:ascii="Arial Narrow" w:hAnsi="Arial Narrow"/>
      <w:b/>
      <w:u w:val="single"/>
    </w:rPr>
  </w:style>
  <w:style w:type="character" w:customStyle="1" w:styleId="RootWordChar">
    <w:name w:val="Root Word Char"/>
    <w:basedOn w:val="BibleReferenceChar"/>
    <w:link w:val="RootWord"/>
    <w:rsid w:val="003520AF"/>
    <w:rPr>
      <w:b/>
      <w:u w:val="single"/>
    </w:rPr>
  </w:style>
  <w:style w:type="paragraph" w:customStyle="1" w:styleId="Notice">
    <w:name w:val="Notice"/>
    <w:basedOn w:val="Normal"/>
    <w:link w:val="NoticeChar"/>
    <w:autoRedefine/>
    <w:qFormat/>
    <w:rsid w:val="001F4E38"/>
    <w:pPr>
      <w:spacing w:after="60"/>
    </w:pPr>
    <w:rPr>
      <w:color w:val="0070C0"/>
      <w:u w:val="words"/>
    </w:rPr>
  </w:style>
  <w:style w:type="character" w:customStyle="1" w:styleId="NoticeChar">
    <w:name w:val="Notice Char"/>
    <w:basedOn w:val="DefaultParagraphFont"/>
    <w:link w:val="Notice"/>
    <w:rsid w:val="001F4E38"/>
    <w:rPr>
      <w:color w:val="0070C0"/>
      <w:u w:val="words"/>
    </w:rPr>
  </w:style>
  <w:style w:type="paragraph" w:customStyle="1" w:styleId="baseword0">
    <w:name w:val="base word"/>
    <w:basedOn w:val="Normal"/>
    <w:link w:val="basewordChar0"/>
    <w:autoRedefine/>
    <w:qFormat/>
    <w:rsid w:val="005F1084"/>
    <w:pPr>
      <w:spacing w:after="60"/>
    </w:pPr>
    <w:rPr>
      <w:rFonts w:ascii="Arial Black" w:hAnsi="Arial Black"/>
      <w:b/>
      <w:color w:val="7030A0"/>
      <w:sz w:val="22"/>
      <w:u w:val="words"/>
    </w:rPr>
  </w:style>
  <w:style w:type="character" w:customStyle="1" w:styleId="basewordChar0">
    <w:name w:val="base word Char"/>
    <w:basedOn w:val="DefaultParagraphFont"/>
    <w:link w:val="baseword0"/>
    <w:rsid w:val="005F1084"/>
    <w:rPr>
      <w:rFonts w:ascii="Arial Black" w:hAnsi="Arial Black"/>
      <w:b/>
      <w:color w:val="7030A0"/>
      <w:sz w:val="22"/>
      <w:u w:val="words"/>
    </w:rPr>
  </w:style>
  <w:style w:type="paragraph" w:customStyle="1" w:styleId="NoticeinText">
    <w:name w:val="Notice in Text"/>
    <w:basedOn w:val="Normal"/>
    <w:link w:val="NoticeinTextChar"/>
    <w:autoRedefine/>
    <w:qFormat/>
    <w:rsid w:val="00484F44"/>
    <w:rPr>
      <w:rFonts w:ascii="Tempus Sans ITC" w:eastAsia="Calibri" w:hAnsi="Tempus Sans ITC" w:cs="Times New Roman"/>
      <w:color w:val="31849B" w:themeColor="accent5" w:themeShade="BF"/>
      <w:szCs w:val="20"/>
    </w:rPr>
  </w:style>
  <w:style w:type="character" w:customStyle="1" w:styleId="NoticeinTextChar">
    <w:name w:val="Notice in Text Char"/>
    <w:basedOn w:val="DefaultParagraphFont"/>
    <w:link w:val="NoticeinText"/>
    <w:rsid w:val="00484F44"/>
    <w:rPr>
      <w:rFonts w:ascii="Tempus Sans ITC" w:eastAsia="Calibri" w:hAnsi="Tempus Sans ITC" w:cs="Times New Roman"/>
      <w:color w:val="31849B" w:themeColor="accent5" w:themeShade="BF"/>
      <w:szCs w:val="20"/>
    </w:rPr>
  </w:style>
  <w:style w:type="paragraph" w:customStyle="1" w:styleId="NOTICE0">
    <w:name w:val="NOTICE"/>
    <w:basedOn w:val="Normal"/>
    <w:link w:val="NOTICEChar0"/>
    <w:autoRedefine/>
    <w:qFormat/>
    <w:rsid w:val="00A06A48"/>
    <w:rPr>
      <w:rFonts w:ascii="Tempus Sans ITC" w:eastAsia="Calibri" w:hAnsi="Tempus Sans ITC" w:cs="Times New Roman"/>
      <w:shadow/>
      <w:color w:val="00B050"/>
      <w:u w:val="words"/>
    </w:rPr>
  </w:style>
  <w:style w:type="character" w:customStyle="1" w:styleId="NOTICEChar0">
    <w:name w:val="NOTICE Char"/>
    <w:basedOn w:val="DefaultParagraphFont"/>
    <w:link w:val="NOTICE0"/>
    <w:rsid w:val="00A06A48"/>
    <w:rPr>
      <w:rFonts w:ascii="Tempus Sans ITC" w:eastAsia="Calibri" w:hAnsi="Tempus Sans ITC" w:cs="Times New Roman"/>
      <w:shadow/>
      <w:color w:val="00B050"/>
      <w:u w:val="words"/>
    </w:rPr>
  </w:style>
  <w:style w:type="character" w:customStyle="1" w:styleId="OriginalLanguage">
    <w:name w:val="Original Language"/>
    <w:basedOn w:val="Hebrew-GreekChar"/>
    <w:uiPriority w:val="1"/>
    <w:qFormat/>
    <w:rsid w:val="00255A47"/>
    <w:rPr>
      <w:sz w:val="22"/>
      <w:szCs w:val="20"/>
    </w:rPr>
  </w:style>
  <w:style w:type="paragraph" w:customStyle="1" w:styleId="DEF">
    <w:name w:val="DEF"/>
    <w:basedOn w:val="Normal"/>
    <w:link w:val="DEFChar"/>
    <w:autoRedefine/>
    <w:qFormat/>
    <w:rsid w:val="00EB02FF"/>
    <w:pPr>
      <w:spacing w:after="120"/>
    </w:pPr>
    <w:rPr>
      <w:rFonts w:ascii="Calibri" w:eastAsia="Calibri" w:hAnsi="Calibri" w:cs="Times New Roman"/>
      <w:color w:val="548DD4" w:themeColor="text2" w:themeTint="99"/>
      <w:sz w:val="24"/>
      <w:szCs w:val="20"/>
    </w:rPr>
  </w:style>
  <w:style w:type="character" w:customStyle="1" w:styleId="DEFChar">
    <w:name w:val="DEF Char"/>
    <w:basedOn w:val="DefaultParagraphFont"/>
    <w:link w:val="DEF"/>
    <w:rsid w:val="00EB02FF"/>
    <w:rPr>
      <w:rFonts w:ascii="Calibri" w:eastAsia="Calibri" w:hAnsi="Calibri" w:cs="Times New Roman"/>
      <w:color w:val="548DD4" w:themeColor="text2" w:themeTint="99"/>
      <w:sz w:val="24"/>
      <w:szCs w:val="20"/>
    </w:rPr>
  </w:style>
  <w:style w:type="paragraph" w:customStyle="1" w:styleId="Meaning">
    <w:name w:val="Meaning"/>
    <w:basedOn w:val="Normal"/>
    <w:link w:val="MeaningChar"/>
    <w:autoRedefine/>
    <w:qFormat/>
    <w:rsid w:val="00A84D31"/>
    <w:rPr>
      <w:rFonts w:ascii="Browallia New" w:eastAsia="Calibri" w:hAnsi="Browallia New" w:cs="Browallia New"/>
      <w:color w:val="C00000"/>
    </w:rPr>
  </w:style>
  <w:style w:type="character" w:customStyle="1" w:styleId="MeaningChar">
    <w:name w:val="Meaning Char"/>
    <w:basedOn w:val="DefaultParagraphFont"/>
    <w:link w:val="Meaning"/>
    <w:rsid w:val="00A84D31"/>
    <w:rPr>
      <w:rFonts w:ascii="Browallia New" w:eastAsia="Calibri" w:hAnsi="Browallia New" w:cs="Browallia New"/>
      <w:color w:val="C00000"/>
    </w:rPr>
  </w:style>
  <w:style w:type="paragraph" w:customStyle="1" w:styleId="arialblack">
    <w:name w:val="arial black"/>
    <w:basedOn w:val="Normal"/>
    <w:autoRedefine/>
    <w:rsid w:val="00DB396D"/>
    <w:rPr>
      <w:rFonts w:ascii="Arial Black" w:hAnsi="Arial Black"/>
      <w:sz w:val="22"/>
    </w:rPr>
  </w:style>
  <w:style w:type="paragraph" w:customStyle="1" w:styleId="ArialBlack0">
    <w:name w:val="Arial Black"/>
    <w:basedOn w:val="Normal"/>
    <w:link w:val="ArialBlackChar"/>
    <w:autoRedefine/>
    <w:qFormat/>
    <w:rsid w:val="003231AF"/>
    <w:rPr>
      <w:rFonts w:ascii="Arial Black" w:hAnsi="Arial Black"/>
      <w:color w:val="7030A0"/>
      <w:sz w:val="24"/>
      <w:u w:val="words" w:color="7030A0"/>
    </w:rPr>
  </w:style>
  <w:style w:type="character" w:customStyle="1" w:styleId="ArialBlackChar">
    <w:name w:val="Arial Black Char"/>
    <w:basedOn w:val="DefaultParagraphFont"/>
    <w:link w:val="ArialBlack0"/>
    <w:rsid w:val="003231AF"/>
    <w:rPr>
      <w:rFonts w:ascii="Arial Black" w:hAnsi="Arial Black"/>
      <w:color w:val="7030A0"/>
      <w:sz w:val="24"/>
      <w:u w:val="words" w:color="7030A0"/>
    </w:rPr>
  </w:style>
  <w:style w:type="paragraph" w:customStyle="1" w:styleId="number">
    <w:name w:val="number"/>
    <w:basedOn w:val="Normal"/>
    <w:link w:val="numberChar"/>
    <w:autoRedefine/>
    <w:qFormat/>
    <w:rsid w:val="003A3A11"/>
    <w:rPr>
      <w:rFonts w:ascii="BrowalliaUPC" w:hAnsi="BrowalliaUPC" w:cs="BrowalliaUPC"/>
      <w:b/>
      <w:color w:val="0070C0"/>
      <w:sz w:val="36"/>
      <w:vertAlign w:val="superscript"/>
    </w:rPr>
  </w:style>
  <w:style w:type="character" w:customStyle="1" w:styleId="numberChar">
    <w:name w:val="number Char"/>
    <w:basedOn w:val="DefaultParagraphFont"/>
    <w:link w:val="number"/>
    <w:rsid w:val="003A3A11"/>
    <w:rPr>
      <w:rFonts w:ascii="BrowalliaUPC" w:hAnsi="BrowalliaUPC" w:cs="BrowalliaUPC"/>
      <w:b/>
      <w:color w:val="0070C0"/>
      <w:sz w:val="36"/>
      <w:vertAlign w:val="superscript"/>
    </w:rPr>
  </w:style>
  <w:style w:type="paragraph" w:customStyle="1" w:styleId="Root">
    <w:name w:val="Root"/>
    <w:basedOn w:val="Normal"/>
    <w:link w:val="RootChar"/>
    <w:autoRedefine/>
    <w:qFormat/>
    <w:rsid w:val="003A3A11"/>
    <w:rPr>
      <w:rFonts w:ascii="Browallia New" w:hAnsi="Browallia New"/>
      <w:color w:val="02800E"/>
      <w:sz w:val="32"/>
    </w:rPr>
  </w:style>
  <w:style w:type="character" w:customStyle="1" w:styleId="RootChar">
    <w:name w:val="Root Char"/>
    <w:basedOn w:val="DefaultParagraphFont"/>
    <w:link w:val="Root"/>
    <w:rsid w:val="003A3A11"/>
    <w:rPr>
      <w:rFonts w:ascii="Browallia New" w:hAnsi="Browallia New"/>
      <w:color w:val="02800E"/>
      <w:sz w:val="32"/>
    </w:rPr>
  </w:style>
  <w:style w:type="paragraph" w:customStyle="1" w:styleId="AmplifiedBible">
    <w:name w:val="Amplified Bible"/>
    <w:basedOn w:val="Normal"/>
    <w:link w:val="AmplifiedBibleChar"/>
    <w:autoRedefine/>
    <w:qFormat/>
    <w:rsid w:val="006F1863"/>
    <w:rPr>
      <w:rFonts w:ascii="Kristen ITC" w:hAnsi="Kristen ITC"/>
      <w:color w:val="C00000"/>
      <w:sz w:val="20"/>
    </w:rPr>
  </w:style>
  <w:style w:type="character" w:customStyle="1" w:styleId="AmplifiedBibleChar">
    <w:name w:val="Amplified Bible Char"/>
    <w:basedOn w:val="DefaultParagraphFont"/>
    <w:link w:val="AmplifiedBible"/>
    <w:rsid w:val="006F1863"/>
    <w:rPr>
      <w:rFonts w:ascii="Kristen ITC" w:hAnsi="Kristen ITC"/>
      <w:color w:val="C00000"/>
      <w:sz w:val="20"/>
    </w:rPr>
  </w:style>
  <w:style w:type="paragraph" w:customStyle="1" w:styleId="BibleVerse">
    <w:name w:val="Bible Verse"/>
    <w:basedOn w:val="Normal"/>
    <w:link w:val="BibleVerseChar"/>
    <w:qFormat/>
    <w:rsid w:val="00602785"/>
    <w:rPr>
      <w:rFonts w:ascii="AbcPrint" w:eastAsia="Times New Roman" w:hAnsi="AbcPrint" w:cs="Times New Roman"/>
      <w:b/>
      <w:color w:val="00B050"/>
      <w:sz w:val="22"/>
    </w:rPr>
  </w:style>
  <w:style w:type="character" w:customStyle="1" w:styleId="BibleVerseChar">
    <w:name w:val="Bible Verse Char"/>
    <w:basedOn w:val="DefaultParagraphFont"/>
    <w:link w:val="BibleVerse"/>
    <w:rsid w:val="00602785"/>
    <w:rPr>
      <w:rFonts w:ascii="AbcPrint" w:eastAsia="Times New Roman" w:hAnsi="AbcPrint" w:cs="Times New Roman"/>
      <w:b/>
      <w:color w:val="00B050"/>
      <w:sz w:val="22"/>
    </w:rPr>
  </w:style>
  <w:style w:type="paragraph" w:customStyle="1" w:styleId="Opinion">
    <w:name w:val="Opinion"/>
    <w:basedOn w:val="Normal"/>
    <w:link w:val="OpinionChar"/>
    <w:qFormat/>
    <w:rsid w:val="00162DDE"/>
    <w:pPr>
      <w:ind w:left="720" w:right="720"/>
    </w:pPr>
    <w:rPr>
      <w:rFonts w:ascii="Tekton Pro" w:hAnsi="Tekton Pro"/>
      <w:b/>
      <w:color w:val="008000"/>
    </w:rPr>
  </w:style>
  <w:style w:type="character" w:customStyle="1" w:styleId="OpinionChar">
    <w:name w:val="Opinion Char"/>
    <w:basedOn w:val="DefaultParagraphFont"/>
    <w:link w:val="Opinion"/>
    <w:rsid w:val="00162DDE"/>
    <w:rPr>
      <w:rFonts w:ascii="Tekton Pro" w:hAnsi="Tekton Pro"/>
      <w:b/>
      <w:color w:val="008000"/>
    </w:rPr>
  </w:style>
  <w:style w:type="paragraph" w:customStyle="1" w:styleId="2ndTime">
    <w:name w:val="2nd Time"/>
    <w:basedOn w:val="Normal"/>
    <w:link w:val="2ndTimeChar"/>
    <w:qFormat/>
    <w:rsid w:val="00237257"/>
    <w:rPr>
      <w:rFonts w:ascii="AbcTeacher" w:hAnsi="AbcTeacher"/>
      <w:b/>
      <w:color w:val="D09E00"/>
    </w:rPr>
  </w:style>
  <w:style w:type="character" w:customStyle="1" w:styleId="2ndTimeChar">
    <w:name w:val="2nd Time Char"/>
    <w:basedOn w:val="DefaultParagraphFont"/>
    <w:link w:val="2ndTime"/>
    <w:rsid w:val="00237257"/>
    <w:rPr>
      <w:rFonts w:ascii="AbcTeacher" w:hAnsi="AbcTeacher"/>
      <w:b/>
      <w:color w:val="D09E00"/>
    </w:rPr>
  </w:style>
  <w:style w:type="paragraph" w:customStyle="1" w:styleId="Graphite">
    <w:name w:val="Graphite"/>
    <w:basedOn w:val="Normal"/>
    <w:link w:val="GraphiteChar"/>
    <w:qFormat/>
    <w:rsid w:val="00C53297"/>
    <w:pPr>
      <w:ind w:left="720" w:right="720"/>
    </w:pPr>
    <w:rPr>
      <w:rFonts w:ascii="Graphite Std" w:hAnsi="Graphite Std"/>
      <w:sz w:val="32"/>
    </w:rPr>
  </w:style>
  <w:style w:type="character" w:customStyle="1" w:styleId="GraphiteChar">
    <w:name w:val="Graphite Char"/>
    <w:basedOn w:val="DefaultParagraphFont"/>
    <w:link w:val="Graphite"/>
    <w:rsid w:val="00C53297"/>
    <w:rPr>
      <w:rFonts w:ascii="Graphite Std" w:hAnsi="Graphite Std"/>
      <w:sz w:val="32"/>
    </w:rPr>
  </w:style>
  <w:style w:type="paragraph" w:customStyle="1" w:styleId="Tekton">
    <w:name w:val="Tekton"/>
    <w:basedOn w:val="Normal"/>
    <w:link w:val="TektonChar"/>
    <w:qFormat/>
    <w:rsid w:val="00C53297"/>
    <w:pPr>
      <w:ind w:left="720" w:right="720"/>
    </w:pPr>
    <w:rPr>
      <w:rFonts w:ascii="Tekton Pro" w:hAnsi="Tekton Pro"/>
    </w:rPr>
  </w:style>
  <w:style w:type="character" w:customStyle="1" w:styleId="TektonChar">
    <w:name w:val="Tekton Char"/>
    <w:basedOn w:val="DefaultParagraphFont"/>
    <w:link w:val="Tekton"/>
    <w:rsid w:val="00C53297"/>
    <w:rPr>
      <w:rFonts w:ascii="Tekton Pro" w:hAnsi="Tekton Pro"/>
    </w:rPr>
  </w:style>
  <w:style w:type="paragraph" w:customStyle="1" w:styleId="Truth">
    <w:name w:val="Truth"/>
    <w:basedOn w:val="2ndTime"/>
    <w:link w:val="TruthChar"/>
    <w:qFormat/>
    <w:rsid w:val="003B015B"/>
    <w:rPr>
      <w:color w:val="3333CC"/>
    </w:rPr>
  </w:style>
  <w:style w:type="character" w:customStyle="1" w:styleId="TruthChar">
    <w:name w:val="Truth Char"/>
    <w:basedOn w:val="2ndTimeChar"/>
    <w:link w:val="Truth"/>
    <w:rsid w:val="003B015B"/>
    <w:rPr>
      <w:color w:val="3333CC"/>
    </w:rPr>
  </w:style>
  <w:style w:type="paragraph" w:customStyle="1" w:styleId="ABCPrint">
    <w:name w:val="ABC Print"/>
    <w:basedOn w:val="Normal"/>
    <w:link w:val="ABCPrintChar"/>
    <w:autoRedefine/>
    <w:qFormat/>
    <w:rsid w:val="00FC6D6C"/>
    <w:pPr>
      <w:ind w:firstLine="720"/>
    </w:pPr>
    <w:rPr>
      <w:rFonts w:ascii="AbcPrint" w:hAnsi="AbcPrint"/>
      <w:b/>
      <w:color w:val="00B0F0"/>
    </w:rPr>
  </w:style>
  <w:style w:type="character" w:customStyle="1" w:styleId="ABCPrintChar">
    <w:name w:val="ABC Print Char"/>
    <w:basedOn w:val="DefaultParagraphFont"/>
    <w:link w:val="ABCPrint"/>
    <w:rsid w:val="00FC6D6C"/>
    <w:rPr>
      <w:rFonts w:ascii="AbcPrint" w:hAnsi="AbcPrint"/>
      <w:b/>
      <w:color w:val="00B0F0"/>
    </w:rPr>
  </w:style>
  <w:style w:type="paragraph" w:customStyle="1" w:styleId="Variation">
    <w:name w:val="Variation"/>
    <w:basedOn w:val="Normal"/>
    <w:link w:val="VariationChar"/>
    <w:autoRedefine/>
    <w:qFormat/>
    <w:rsid w:val="00D111A8"/>
    <w:rPr>
      <w:rFonts w:ascii="AbcTeacher" w:hAnsi="AbcTeacher"/>
      <w:b/>
      <w:color w:val="0070C0"/>
      <w:sz w:val="24"/>
      <w:szCs w:val="24"/>
    </w:rPr>
  </w:style>
  <w:style w:type="character" w:customStyle="1" w:styleId="VariationChar">
    <w:name w:val="Variation Char"/>
    <w:basedOn w:val="DefaultParagraphFont"/>
    <w:link w:val="Variation"/>
    <w:rsid w:val="00D111A8"/>
    <w:rPr>
      <w:rFonts w:ascii="AbcTeacher" w:hAnsi="AbcTeacher"/>
      <w:b/>
      <w:color w:val="0070C0"/>
      <w:sz w:val="24"/>
      <w:szCs w:val="24"/>
    </w:rPr>
  </w:style>
  <w:style w:type="character" w:styleId="Hyperlink">
    <w:name w:val="Hyperlink"/>
    <w:basedOn w:val="DefaultParagraphFont"/>
    <w:uiPriority w:val="99"/>
    <w:unhideWhenUsed/>
    <w:rsid w:val="00D01938"/>
    <w:rPr>
      <w:color w:val="0000FF" w:themeColor="hyperlink"/>
      <w:u w:val="single"/>
    </w:rPr>
  </w:style>
  <w:style w:type="paragraph" w:styleId="ListParagraph">
    <w:name w:val="List Paragraph"/>
    <w:basedOn w:val="Normal"/>
    <w:uiPriority w:val="34"/>
    <w:qFormat/>
    <w:rsid w:val="00D019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tchmypc.net/downloa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ownloadinfo.co/lp/review/ccleaner/MTE1NTk1Mjg2MF81MmZmYzkyMjNhZTFj/?kw=ccleaner+more%3Alabel_ccleaner+more%3Apcsupport&amp;subid=DICCUS&amp;cust=ccleaner+more%3Alabel_ccleaner+more%3Apcsupport&amp;type=ccleaner&amp;gclid=CMm3z8L4zrwCFUqRfgodC0IAwQ&amp;utm_campaig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lwarebytes.org/lp/lp4/?gclid=CIqaiLX4zrwCFYqDfgodqTQAuQ" TargetMode="External"/><Relationship Id="rId11" Type="http://schemas.openxmlformats.org/officeDocument/2006/relationships/hyperlink" Target="http://www.sumopaint.com/app/" TargetMode="External"/><Relationship Id="rId5" Type="http://schemas.openxmlformats.org/officeDocument/2006/relationships/hyperlink" Target="http://www.pcmag.com/article2/0,2817,2372163,00.asp" TargetMode="External"/><Relationship Id="rId10" Type="http://schemas.openxmlformats.org/officeDocument/2006/relationships/hyperlink" Target="http://www.gimp.org/" TargetMode="External"/><Relationship Id="rId4" Type="http://schemas.openxmlformats.org/officeDocument/2006/relationships/webSettings" Target="webSettings.xml"/><Relationship Id="rId9" Type="http://schemas.openxmlformats.org/officeDocument/2006/relationships/hyperlink" Target="http://www.libreoffi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3064</Characters>
  <Application>Microsoft Office Word</Application>
  <DocSecurity>0</DocSecurity>
  <Lines>25</Lines>
  <Paragraphs>7</Paragraphs>
  <ScaleCrop>false</ScaleCrop>
  <Company/>
  <LinksUpToDate>false</LinksUpToDate>
  <CharactersWithSpaces>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dc:creator>
  <cp:lastModifiedBy>Cliff</cp:lastModifiedBy>
  <cp:revision>1</cp:revision>
  <dcterms:created xsi:type="dcterms:W3CDTF">2014-02-15T22:28:00Z</dcterms:created>
  <dcterms:modified xsi:type="dcterms:W3CDTF">2014-02-15T22:30:00Z</dcterms:modified>
</cp:coreProperties>
</file>